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276" w:rsidRPr="000C2276" w:rsidRDefault="000C2276" w:rsidP="000C2276">
      <w:pPr>
        <w:rPr>
          <w:rFonts w:ascii="Trebuchet MS" w:hAnsi="Trebuchet MS"/>
          <w:sz w:val="18"/>
          <w:szCs w:val="18"/>
        </w:rPr>
      </w:pPr>
    </w:p>
    <w:p w:rsidR="00F7376B" w:rsidRPr="000C2276" w:rsidRDefault="000C2276" w:rsidP="000C2276">
      <w:p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İ</w:t>
      </w:r>
      <w:r w:rsidR="00F7376B" w:rsidRPr="000C2276">
        <w:rPr>
          <w:rFonts w:ascii="Trebuchet MS" w:hAnsi="Trebuchet MS"/>
          <w:sz w:val="18"/>
          <w:szCs w:val="18"/>
        </w:rPr>
        <w:t>NGİLTERE VİZESİ GEREKLİ BİLGİ LİSTESİ</w:t>
      </w:r>
    </w:p>
    <w:p w:rsidR="000C2276" w:rsidRPr="000C2276" w:rsidRDefault="000C2276" w:rsidP="000C2276">
      <w:pPr>
        <w:rPr>
          <w:rFonts w:ascii="Trebuchet MS" w:hAnsi="Trebuchet MS"/>
          <w:sz w:val="18"/>
          <w:szCs w:val="18"/>
        </w:rPr>
      </w:pPr>
    </w:p>
    <w:p w:rsidR="002B0CA7" w:rsidRDefault="002B0CA7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 xml:space="preserve">Adınız Soyadınız: </w:t>
      </w:r>
    </w:p>
    <w:p w:rsidR="003102DE" w:rsidRPr="000C2276" w:rsidRDefault="003102DE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Mail Adresiniz: </w:t>
      </w:r>
    </w:p>
    <w:p w:rsidR="00075F61" w:rsidRPr="000C2276" w:rsidRDefault="00075F61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Talep Edilen Vize Süresi</w:t>
      </w:r>
      <w:r w:rsidRPr="000C2276">
        <w:rPr>
          <w:rFonts w:ascii="Trebuchet MS" w:hAnsi="Trebuchet MS"/>
          <w:sz w:val="18"/>
          <w:szCs w:val="18"/>
        </w:rPr>
        <w:tab/>
        <w:t xml:space="preserve">: </w:t>
      </w:r>
    </w:p>
    <w:p w:rsidR="00F7376B" w:rsidRPr="000C2276" w:rsidRDefault="00F7376B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EV ADRESİ ve POSTA KODU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BU ADRESDEKİ İKAMET SÜRESİ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EV TELEFONU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CEP TELEFONU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EVLİ İSE EŞ BİLGİLERİ</w:t>
      </w:r>
      <w:r w:rsidR="0032537F" w:rsidRPr="000C2276">
        <w:rPr>
          <w:rFonts w:ascii="Trebuchet MS" w:hAnsi="Trebuchet MS"/>
          <w:sz w:val="18"/>
          <w:szCs w:val="18"/>
        </w:rPr>
        <w:t xml:space="preserve"> - </w:t>
      </w:r>
    </w:p>
    <w:p w:rsidR="00F7376B" w:rsidRPr="000C2276" w:rsidRDefault="00F7376B" w:rsidP="00F7376B">
      <w:pPr>
        <w:numPr>
          <w:ilvl w:val="0"/>
          <w:numId w:val="2"/>
        </w:numPr>
        <w:tabs>
          <w:tab w:val="clear" w:pos="72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EŞİNİN ADI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2"/>
        </w:numPr>
        <w:tabs>
          <w:tab w:val="clear" w:pos="72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EŞİNİN SOYADI</w:t>
      </w:r>
      <w:r w:rsidR="0032537F" w:rsidRPr="000C2276">
        <w:rPr>
          <w:rFonts w:ascii="Trebuchet MS" w:hAnsi="Trebuchet MS"/>
          <w:sz w:val="18"/>
          <w:szCs w:val="18"/>
        </w:rPr>
        <w:t xml:space="preserve">: </w:t>
      </w:r>
    </w:p>
    <w:p w:rsidR="00F7376B" w:rsidRPr="000C2276" w:rsidRDefault="00F7376B" w:rsidP="00F7376B">
      <w:pPr>
        <w:numPr>
          <w:ilvl w:val="0"/>
          <w:numId w:val="2"/>
        </w:numPr>
        <w:tabs>
          <w:tab w:val="clear" w:pos="72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EŞİNİN EVLENMDEN ÖNCEKİ SOYADI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2"/>
        </w:numPr>
        <w:tabs>
          <w:tab w:val="clear" w:pos="72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DOĞUM TARİHİ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2"/>
        </w:numPr>
        <w:tabs>
          <w:tab w:val="clear" w:pos="72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DOĞUM YERİ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2"/>
        </w:numPr>
        <w:tabs>
          <w:tab w:val="clear" w:pos="72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EŞİ İLE BİRLİKTE SEYAHAT EDECEKMİ</w:t>
      </w:r>
    </w:p>
    <w:p w:rsidR="00F7376B" w:rsidRPr="000C2276" w:rsidRDefault="00F7376B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ÇOCUK BİLGİLERİ</w:t>
      </w:r>
    </w:p>
    <w:p w:rsidR="00F7376B" w:rsidRPr="000C2276" w:rsidRDefault="00F7376B" w:rsidP="00F7376B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ÇOCUKLARININ AD SOYADLARI</w:t>
      </w:r>
      <w:r w:rsidR="0032537F" w:rsidRPr="000C2276">
        <w:rPr>
          <w:rFonts w:ascii="Trebuchet MS" w:hAnsi="Trebuchet MS"/>
          <w:sz w:val="18"/>
          <w:szCs w:val="18"/>
        </w:rPr>
        <w:t xml:space="preserve"> – </w:t>
      </w:r>
    </w:p>
    <w:p w:rsidR="00F7376B" w:rsidRPr="000C2276" w:rsidRDefault="00F7376B" w:rsidP="00F7376B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DOĞUM TARİHLERİ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DOĞUM YERLERİ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FARKLI BİR ADRESDE KALIYOR İSE İKAMET ADRESLERİ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BERABER SEYAHAT EDİLECEKMİ</w:t>
      </w:r>
    </w:p>
    <w:p w:rsidR="00F7376B" w:rsidRPr="000C2276" w:rsidRDefault="00F7376B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VİZE BAŞVURUSU YAPACAK KİŞİNİN ANNE BABA BİLGİLERİ</w:t>
      </w:r>
    </w:p>
    <w:p w:rsidR="00F7376B" w:rsidRPr="000C2276" w:rsidRDefault="00F7376B" w:rsidP="00F7376B">
      <w:pPr>
        <w:numPr>
          <w:ilvl w:val="0"/>
          <w:numId w:val="7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BABA ADI SOYADI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7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DOĞUM TARİHİ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7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DOĞUM YERİ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  <w:r w:rsidR="000F0DB6" w:rsidRPr="000C2276">
        <w:rPr>
          <w:rFonts w:ascii="Trebuchet MS" w:hAnsi="Trebuchet MS"/>
          <w:sz w:val="18"/>
          <w:szCs w:val="18"/>
        </w:rPr>
        <w:t xml:space="preserve"> </w:t>
      </w:r>
    </w:p>
    <w:p w:rsidR="00F7376B" w:rsidRPr="000C2276" w:rsidRDefault="00F7376B" w:rsidP="00F7376B">
      <w:pPr>
        <w:numPr>
          <w:ilvl w:val="0"/>
          <w:numId w:val="7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ANNE ADI SOYADI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F7376B" w:rsidRPr="000C2276" w:rsidRDefault="00F7376B" w:rsidP="00F7376B">
      <w:pPr>
        <w:numPr>
          <w:ilvl w:val="0"/>
          <w:numId w:val="7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DOĞUM TARİHİ</w:t>
      </w:r>
      <w:r w:rsidR="0032537F" w:rsidRPr="000C2276">
        <w:rPr>
          <w:rFonts w:ascii="Trebuchet MS" w:hAnsi="Trebuchet MS"/>
          <w:sz w:val="18"/>
          <w:szCs w:val="18"/>
        </w:rPr>
        <w:t xml:space="preserve">: </w:t>
      </w:r>
    </w:p>
    <w:p w:rsidR="00765326" w:rsidRPr="000C2276" w:rsidRDefault="00F7376B" w:rsidP="00765326">
      <w:pPr>
        <w:numPr>
          <w:ilvl w:val="0"/>
          <w:numId w:val="7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DOĞUM YERİ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765326" w:rsidRPr="000C2276" w:rsidRDefault="00765326" w:rsidP="00765326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SEYAHAT KATILACAK BAŞKA BİR YETİŞKİN VARMI ( VAR İSE KİMLİK BİLGİLERİ )</w:t>
      </w:r>
    </w:p>
    <w:p w:rsidR="008B276F" w:rsidRDefault="008B276F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DAHA ÖNCE BAŞKA PASAPORTUNUZ OLDU</w:t>
      </w:r>
      <w:r w:rsidR="0053703A">
        <w:rPr>
          <w:rFonts w:ascii="Trebuchet MS" w:hAnsi="Trebuchet MS"/>
          <w:sz w:val="18"/>
          <w:szCs w:val="18"/>
        </w:rPr>
        <w:t xml:space="preserve"> MU ? PASAPORT NUMARASI ?</w:t>
      </w:r>
    </w:p>
    <w:p w:rsidR="00A34958" w:rsidRPr="000C2276" w:rsidRDefault="00A34958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Erkekler için Askerlik Yapıldığı yer, Tarih ve Rütbesi : </w:t>
      </w:r>
    </w:p>
    <w:p w:rsidR="002B0CA7" w:rsidRPr="000C2276" w:rsidRDefault="007C13B9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Son 10 Yıl için</w:t>
      </w:r>
      <w:r w:rsidR="002B0CA7" w:rsidRPr="000C2276">
        <w:rPr>
          <w:rFonts w:ascii="Trebuchet MS" w:hAnsi="Trebuchet MS"/>
          <w:sz w:val="18"/>
          <w:szCs w:val="18"/>
        </w:rPr>
        <w:t xml:space="preserve"> İngiltere Vizesi aldınız veya Seyahat Ettiniz mi: </w:t>
      </w:r>
    </w:p>
    <w:p w:rsidR="00F7376B" w:rsidRPr="000C2276" w:rsidRDefault="0053703A" w:rsidP="00F7376B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İNGİLETERE </w:t>
      </w:r>
      <w:r w:rsidRPr="000C2276">
        <w:rPr>
          <w:rFonts w:ascii="Trebuchet MS" w:hAnsi="Trebuchet MS"/>
          <w:sz w:val="18"/>
          <w:szCs w:val="18"/>
        </w:rPr>
        <w:t>GİDİŞ DÖNÜŞ TARİHLERİ</w:t>
      </w:r>
      <w:r>
        <w:rPr>
          <w:rFonts w:ascii="Trebuchet MS" w:hAnsi="Trebuchet MS"/>
          <w:sz w:val="18"/>
          <w:szCs w:val="18"/>
        </w:rPr>
        <w:t xml:space="preserve">NİZ </w:t>
      </w:r>
    </w:p>
    <w:p w:rsidR="00765326" w:rsidRPr="000C2276" w:rsidRDefault="00765326" w:rsidP="00765326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 xml:space="preserve"> SEYAHAT AMACI</w:t>
      </w:r>
      <w:r w:rsidR="0032537F" w:rsidRPr="000C2276">
        <w:rPr>
          <w:rFonts w:ascii="Trebuchet MS" w:hAnsi="Trebuchet MS"/>
          <w:sz w:val="18"/>
          <w:szCs w:val="18"/>
        </w:rPr>
        <w:t xml:space="preserve"> - </w:t>
      </w:r>
    </w:p>
    <w:p w:rsidR="00942F1C" w:rsidRPr="000C2276" w:rsidRDefault="00765326" w:rsidP="00765326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 xml:space="preserve"> GÖRÜŞME YAPILACAK KİŞİ VEYA FİRMA BİLGİLERİ</w:t>
      </w:r>
      <w:r w:rsidR="0053703A">
        <w:rPr>
          <w:rFonts w:ascii="Trebuchet MS" w:hAnsi="Trebuchet MS"/>
          <w:sz w:val="18"/>
          <w:szCs w:val="18"/>
        </w:rPr>
        <w:t xml:space="preserve"> veya KONAKLAMA YAPILACAK OTEL ADI</w:t>
      </w:r>
      <w:bookmarkStart w:id="0" w:name="_GoBack"/>
      <w:bookmarkEnd w:id="0"/>
    </w:p>
    <w:p w:rsidR="00765326" w:rsidRPr="000C2276" w:rsidRDefault="00942F1C" w:rsidP="00942F1C">
      <w:pPr>
        <w:numPr>
          <w:ilvl w:val="1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Kurum Adı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942F1C" w:rsidRPr="000C2276" w:rsidRDefault="00942F1C" w:rsidP="00942F1C">
      <w:pPr>
        <w:numPr>
          <w:ilvl w:val="1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Adresi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942F1C" w:rsidRPr="000C2276" w:rsidRDefault="00942F1C" w:rsidP="00942F1C">
      <w:pPr>
        <w:numPr>
          <w:ilvl w:val="1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Davet Eden Kişi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942F1C" w:rsidRPr="000C2276" w:rsidRDefault="00942F1C" w:rsidP="00942F1C">
      <w:pPr>
        <w:numPr>
          <w:ilvl w:val="1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Telefonu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942F1C" w:rsidRPr="000C2276" w:rsidRDefault="00942F1C" w:rsidP="00942F1C">
      <w:pPr>
        <w:numPr>
          <w:ilvl w:val="1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Mail Adresi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765326" w:rsidRPr="000C2276" w:rsidRDefault="00765326" w:rsidP="00765326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 xml:space="preserve">ÇALIŞANLAR İÇİN </w:t>
      </w:r>
    </w:p>
    <w:p w:rsidR="00765326" w:rsidRPr="000C2276" w:rsidRDefault="00765326" w:rsidP="00765326">
      <w:pPr>
        <w:numPr>
          <w:ilvl w:val="0"/>
          <w:numId w:val="8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MESLEĞİ</w:t>
      </w:r>
      <w:r w:rsidR="0032537F" w:rsidRPr="000C2276">
        <w:rPr>
          <w:rFonts w:ascii="Trebuchet MS" w:hAnsi="Trebuchet MS"/>
          <w:sz w:val="18"/>
          <w:szCs w:val="18"/>
        </w:rPr>
        <w:t xml:space="preserve"> </w:t>
      </w:r>
      <w:r w:rsidR="00942F1C" w:rsidRPr="000C2276">
        <w:rPr>
          <w:rFonts w:ascii="Trebuchet MS" w:hAnsi="Trebuchet MS"/>
          <w:sz w:val="18"/>
          <w:szCs w:val="18"/>
        </w:rPr>
        <w:t>–</w:t>
      </w:r>
      <w:r w:rsidR="0032537F" w:rsidRPr="000C2276">
        <w:rPr>
          <w:rFonts w:ascii="Trebuchet MS" w:hAnsi="Trebuchet MS"/>
          <w:sz w:val="18"/>
          <w:szCs w:val="18"/>
        </w:rPr>
        <w:t xml:space="preserve"> </w:t>
      </w:r>
    </w:p>
    <w:p w:rsidR="00942F1C" w:rsidRPr="000C2276" w:rsidRDefault="00942F1C" w:rsidP="00765326">
      <w:pPr>
        <w:numPr>
          <w:ilvl w:val="0"/>
          <w:numId w:val="8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İşe Giriş Tarihi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942F1C" w:rsidRPr="000C2276" w:rsidRDefault="00942F1C" w:rsidP="00765326">
      <w:pPr>
        <w:numPr>
          <w:ilvl w:val="0"/>
          <w:numId w:val="8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Aylık Maaşı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765326" w:rsidRPr="000C2276" w:rsidRDefault="00765326" w:rsidP="00765326">
      <w:pPr>
        <w:numPr>
          <w:ilvl w:val="0"/>
          <w:numId w:val="8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ÖZEL MAİL ADRESİ</w:t>
      </w:r>
      <w:r w:rsidR="000C2276">
        <w:rPr>
          <w:rFonts w:ascii="Trebuchet MS" w:hAnsi="Trebuchet MS"/>
          <w:sz w:val="18"/>
          <w:szCs w:val="18"/>
        </w:rPr>
        <w:t xml:space="preserve"> : </w:t>
      </w:r>
    </w:p>
    <w:p w:rsidR="00765326" w:rsidRPr="000C2276" w:rsidRDefault="00765326" w:rsidP="00765326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BAŞKA BİR KAYNAKDAN GELİRİ VARMI VAR İSE AÇIKLAMASI</w:t>
      </w:r>
    </w:p>
    <w:p w:rsidR="008B276F" w:rsidRPr="000C2276" w:rsidRDefault="00765326" w:rsidP="00765326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AYLIK NET GELİR VE GİDERİ</w:t>
      </w:r>
      <w:r w:rsidR="0032537F" w:rsidRPr="000C2276">
        <w:rPr>
          <w:rFonts w:ascii="Trebuchet MS" w:hAnsi="Trebuchet MS"/>
          <w:sz w:val="18"/>
          <w:szCs w:val="18"/>
        </w:rPr>
        <w:t xml:space="preserve"> : </w:t>
      </w:r>
    </w:p>
    <w:p w:rsidR="006E21E1" w:rsidRDefault="006E21E1" w:rsidP="00765326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DAHA ÖNCE HERHANGİ BİR ÜLKEDEN VİZE BAŞVURUNUZ REDDELDİ Mİ? EĞER EDİLDİYSE DETAY VERİNİZ( HANGİ ÜLKE, NE ZAMAN)</w:t>
      </w:r>
    </w:p>
    <w:p w:rsidR="0053703A" w:rsidRPr="000C2276" w:rsidRDefault="0053703A" w:rsidP="00765326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İngiltere de yaşayan Yakınınız var mı ? Varsa Adı Adres ve iletişim bilgileri ?</w:t>
      </w:r>
    </w:p>
    <w:p w:rsidR="006E21E1" w:rsidRPr="000C2276" w:rsidRDefault="006E21E1" w:rsidP="00765326">
      <w:pPr>
        <w:numPr>
          <w:ilvl w:val="0"/>
          <w:numId w:val="1"/>
        </w:num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İKİNCİ VATANDAŞLIĞI</w:t>
      </w:r>
      <w:r w:rsidR="000C2276">
        <w:rPr>
          <w:rFonts w:ascii="Trebuchet MS" w:hAnsi="Trebuchet MS"/>
          <w:sz w:val="18"/>
          <w:szCs w:val="18"/>
        </w:rPr>
        <w:t>NIZ VAR MI? VARSA BİLGİ VERİNİZ:</w:t>
      </w:r>
    </w:p>
    <w:p w:rsidR="00765326" w:rsidRPr="000C2276" w:rsidRDefault="00765326" w:rsidP="00765326">
      <w:pPr>
        <w:rPr>
          <w:rFonts w:ascii="Trebuchet MS" w:hAnsi="Trebuchet MS"/>
          <w:sz w:val="18"/>
          <w:szCs w:val="18"/>
        </w:rPr>
      </w:pPr>
    </w:p>
    <w:p w:rsidR="00765326" w:rsidRPr="000C2276" w:rsidRDefault="00765326" w:rsidP="00765326">
      <w:pPr>
        <w:rPr>
          <w:rFonts w:ascii="Trebuchet MS" w:hAnsi="Trebuchet MS"/>
          <w:sz w:val="18"/>
          <w:szCs w:val="18"/>
        </w:rPr>
      </w:pPr>
      <w:r w:rsidRPr="000C2276">
        <w:rPr>
          <w:rFonts w:ascii="Trebuchet MS" w:hAnsi="Trebuchet MS"/>
          <w:sz w:val="18"/>
          <w:szCs w:val="18"/>
        </w:rPr>
        <w:t>İSTENİLEN RANDEVU TARİHİ</w:t>
      </w:r>
    </w:p>
    <w:sectPr w:rsidR="00765326" w:rsidRPr="000C22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2705" w:rsidRDefault="00512705" w:rsidP="000C2276">
      <w:r>
        <w:separator/>
      </w:r>
    </w:p>
  </w:endnote>
  <w:endnote w:type="continuationSeparator" w:id="0">
    <w:p w:rsidR="00512705" w:rsidRDefault="00512705" w:rsidP="000C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2276" w:rsidRPr="000C2276" w:rsidRDefault="000C2276" w:rsidP="000C2276">
    <w:pPr>
      <w:pStyle w:val="AltBilgi"/>
      <w:rPr>
        <w:sz w:val="18"/>
        <w:szCs w:val="18"/>
      </w:rPr>
    </w:pPr>
    <w:r w:rsidRPr="000C2276">
      <w:rPr>
        <w:noProof/>
        <w:sz w:val="18"/>
        <w:szCs w:val="18"/>
      </w:rPr>
      <w:drawing>
        <wp:inline distT="0" distB="0" distL="0" distR="0" wp14:anchorId="36022361" wp14:editId="0B1421CC">
          <wp:extent cx="1056904" cy="480411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zehizmetmerkez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23" cy="483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2276">
      <w:rPr>
        <w:sz w:val="18"/>
        <w:szCs w:val="18"/>
      </w:rPr>
      <w:t xml:space="preserve">       </w:t>
    </w:r>
    <w:r w:rsidRPr="000C2276">
      <w:rPr>
        <w:noProof/>
        <w:sz w:val="18"/>
        <w:szCs w:val="18"/>
      </w:rPr>
      <w:drawing>
        <wp:inline distT="0" distB="0" distL="0" distR="0" wp14:anchorId="1E61559F" wp14:editId="171E6551">
          <wp:extent cx="1140031" cy="434597"/>
          <wp:effectExtent l="0" t="0" r="3175" b="381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m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76" cy="43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276" w:rsidRPr="000C2276" w:rsidRDefault="000C2276" w:rsidP="000C2276">
    <w:pPr>
      <w:pStyle w:val="AltBilgi"/>
      <w:jc w:val="center"/>
      <w:rPr>
        <w:sz w:val="18"/>
        <w:szCs w:val="18"/>
      </w:rPr>
    </w:pPr>
  </w:p>
  <w:p w:rsidR="000C2276" w:rsidRPr="000C2276" w:rsidRDefault="000C2276" w:rsidP="000C2276">
    <w:pPr>
      <w:spacing w:line="240" w:lineRule="atLeast"/>
      <w:textAlignment w:val="baseline"/>
      <w:outlineLvl w:val="2"/>
      <w:rPr>
        <w:rFonts w:cstheme="minorHAnsi"/>
        <w:b/>
        <w:color w:val="333333"/>
        <w:sz w:val="18"/>
        <w:szCs w:val="18"/>
      </w:rPr>
    </w:pPr>
    <w:r w:rsidRPr="000C2276">
      <w:rPr>
        <w:rFonts w:ascii="Arial" w:hAnsi="Arial" w:cs="Arial"/>
        <w:b/>
        <w:noProof/>
        <w:color w:val="333333"/>
        <w:sz w:val="18"/>
        <w:szCs w:val="18"/>
      </w:rPr>
      <w:drawing>
        <wp:inline distT="0" distB="0" distL="0" distR="0" wp14:anchorId="0421A2E1" wp14:editId="19724C09">
          <wp:extent cx="179470" cy="190005"/>
          <wp:effectExtent l="0" t="0" r="0" b="635"/>
          <wp:docPr id="1" name="Resim 1" descr="https://bemoltur.s3-eu-west-1.amazonaws.com/images/con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emoltur.s3-eu-west-1.amazonaws.com/images/con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88" cy="19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276">
      <w:rPr>
        <w:rFonts w:ascii="Arial" w:hAnsi="Arial" w:cs="Arial"/>
        <w:b/>
        <w:color w:val="333333"/>
        <w:sz w:val="18"/>
        <w:szCs w:val="18"/>
      </w:rPr>
      <w:t xml:space="preserve">   </w:t>
    </w:r>
    <w:r w:rsidRPr="000C2276">
      <w:rPr>
        <w:rFonts w:cstheme="minorHAnsi"/>
        <w:b/>
        <w:color w:val="333333"/>
        <w:sz w:val="18"/>
        <w:szCs w:val="18"/>
      </w:rPr>
      <w:t>Merkez: Nispetiye Mah. Adnan Saygun Caddesi Deniz Sitesi No 28C Beşiktaş İstanbul</w:t>
    </w:r>
  </w:p>
  <w:p w:rsidR="000C2276" w:rsidRPr="000C2276" w:rsidRDefault="000C2276" w:rsidP="000C2276">
    <w:pPr>
      <w:spacing w:line="240" w:lineRule="atLeast"/>
      <w:textAlignment w:val="baseline"/>
      <w:outlineLvl w:val="2"/>
      <w:rPr>
        <w:rFonts w:cstheme="minorHAnsi"/>
        <w:b/>
        <w:color w:val="333333"/>
        <w:sz w:val="18"/>
        <w:szCs w:val="18"/>
      </w:rPr>
    </w:pPr>
    <w:r w:rsidRPr="000C2276">
      <w:rPr>
        <w:rFonts w:ascii="Wingdings" w:eastAsiaTheme="minorEastAsia" w:hAnsi="Wingdings"/>
        <w:b/>
        <w:bCs/>
        <w:noProof/>
        <w:color w:val="808080"/>
        <w:sz w:val="18"/>
        <w:szCs w:val="18"/>
      </w:rPr>
      <w:t></w:t>
    </w:r>
    <w:r w:rsidRPr="000C2276">
      <w:rPr>
        <w:rFonts w:ascii="Wingdings" w:eastAsiaTheme="minorEastAsia" w:hAnsi="Wingdings"/>
        <w:b/>
        <w:bCs/>
        <w:noProof/>
        <w:color w:val="808080"/>
        <w:sz w:val="18"/>
        <w:szCs w:val="18"/>
      </w:rPr>
      <w:t></w:t>
    </w:r>
    <w:r w:rsidRPr="000C2276">
      <w:rPr>
        <w:rFonts w:cstheme="minorHAnsi"/>
        <w:b/>
        <w:color w:val="333333"/>
        <w:sz w:val="18"/>
        <w:szCs w:val="18"/>
      </w:rPr>
      <w:t>Telefon: 0 (212) 268 12 23</w:t>
    </w:r>
  </w:p>
  <w:p w:rsidR="000C2276" w:rsidRPr="000C2276" w:rsidRDefault="000C2276" w:rsidP="000C2276">
    <w:pPr>
      <w:spacing w:line="240" w:lineRule="atLeast"/>
      <w:textAlignment w:val="baseline"/>
      <w:outlineLvl w:val="2"/>
      <w:rPr>
        <w:rFonts w:ascii="Arial" w:hAnsi="Arial" w:cs="Arial"/>
        <w:b/>
        <w:color w:val="333333"/>
        <w:sz w:val="18"/>
        <w:szCs w:val="18"/>
      </w:rPr>
    </w:pPr>
    <w:r w:rsidRPr="000C2276">
      <w:rPr>
        <w:rFonts w:ascii="Wingdings" w:eastAsiaTheme="minorEastAsia" w:hAnsi="Wingdings"/>
        <w:b/>
        <w:bCs/>
        <w:noProof/>
        <w:color w:val="808080"/>
        <w:sz w:val="18"/>
        <w:szCs w:val="18"/>
      </w:rPr>
      <w:t></w:t>
    </w:r>
    <w:r w:rsidRPr="000C2276">
      <w:rPr>
        <w:rFonts w:ascii="Wingdings" w:eastAsiaTheme="minorEastAsia" w:hAnsi="Wingdings"/>
        <w:b/>
        <w:bCs/>
        <w:noProof/>
        <w:color w:val="808080"/>
        <w:sz w:val="18"/>
        <w:szCs w:val="18"/>
      </w:rPr>
      <w:t></w:t>
    </w:r>
    <w:r w:rsidRPr="000C2276">
      <w:rPr>
        <w:rFonts w:ascii="Calibri" w:eastAsiaTheme="minorEastAsia" w:hAnsi="Calibri"/>
        <w:b/>
        <w:bCs/>
        <w:i/>
        <w:iCs/>
        <w:noProof/>
        <w:color w:val="808080"/>
        <w:sz w:val="18"/>
        <w:szCs w:val="18"/>
      </w:rPr>
      <w:t xml:space="preserve">: </w:t>
    </w:r>
    <w:hyperlink r:id="rId4" w:history="1">
      <w:r w:rsidRPr="000C2276">
        <w:rPr>
          <w:rStyle w:val="Kpr"/>
          <w:rFonts w:ascii="Calibri" w:eastAsiaTheme="minorEastAsia" w:hAnsi="Calibri"/>
          <w:b/>
          <w:bCs/>
          <w:iCs/>
          <w:noProof/>
          <w:sz w:val="18"/>
          <w:szCs w:val="18"/>
        </w:rPr>
        <w:t>vize@tourbemol.com</w:t>
      </w:r>
    </w:hyperlink>
    <w:r w:rsidRPr="000C2276">
      <w:rPr>
        <w:rFonts w:ascii="Calibri" w:eastAsiaTheme="minorEastAsia" w:hAnsi="Calibri"/>
        <w:b/>
        <w:bCs/>
        <w:iCs/>
        <w:noProof/>
        <w:color w:val="808080"/>
        <w:sz w:val="18"/>
        <w:szCs w:val="18"/>
      </w:rPr>
      <w:tab/>
    </w:r>
  </w:p>
  <w:p w:rsidR="000C2276" w:rsidRPr="000C2276" w:rsidRDefault="000C2276" w:rsidP="000C2276">
    <w:pPr>
      <w:rPr>
        <w:rFonts w:ascii="Calibri" w:eastAsiaTheme="minorEastAsia" w:hAnsi="Calibri"/>
        <w:bCs/>
        <w:i/>
        <w:iCs/>
        <w:noProof/>
        <w:color w:val="000000" w:themeColor="text1"/>
        <w:sz w:val="18"/>
        <w:szCs w:val="18"/>
      </w:rPr>
    </w:pPr>
    <w:r w:rsidRPr="000C2276">
      <w:rPr>
        <w:rFonts w:ascii="Calibri" w:eastAsiaTheme="minorEastAsia" w:hAnsi="Calibri"/>
        <w:b/>
        <w:bCs/>
        <w:iCs/>
        <w:noProof/>
        <w:color w:val="000000" w:themeColor="text1"/>
        <w:sz w:val="18"/>
        <w:szCs w:val="18"/>
      </w:rPr>
      <w:t>Web</w:t>
    </w:r>
    <w:r w:rsidRPr="000C2276">
      <w:rPr>
        <w:rFonts w:ascii="Calibri" w:eastAsiaTheme="minorEastAsia" w:hAnsi="Calibri"/>
        <w:b/>
        <w:i/>
        <w:iCs/>
        <w:noProof/>
        <w:color w:val="000000" w:themeColor="text1"/>
        <w:sz w:val="18"/>
        <w:szCs w:val="18"/>
      </w:rPr>
      <w:t xml:space="preserve"> </w:t>
    </w:r>
    <w:r w:rsidRPr="000C2276">
      <w:rPr>
        <w:rFonts w:ascii="Calibri" w:eastAsiaTheme="minorEastAsia" w:hAnsi="Calibri"/>
        <w:b/>
        <w:i/>
        <w:iCs/>
        <w:noProof/>
        <w:color w:val="808080"/>
        <w:sz w:val="18"/>
        <w:szCs w:val="18"/>
      </w:rPr>
      <w:t>:</w:t>
    </w:r>
    <w:r w:rsidRPr="000C2276">
      <w:rPr>
        <w:rFonts w:ascii="Calibri" w:eastAsiaTheme="minorEastAsia" w:hAnsi="Calibri"/>
        <w:noProof/>
        <w:color w:val="808080"/>
        <w:sz w:val="18"/>
        <w:szCs w:val="18"/>
      </w:rPr>
      <w:t xml:space="preserve"> </w:t>
    </w:r>
    <w:hyperlink r:id="rId5" w:history="1">
      <w:r w:rsidRPr="000C2276">
        <w:rPr>
          <w:rStyle w:val="Kpr"/>
          <w:rFonts w:ascii="Calibri" w:eastAsiaTheme="minorEastAsia" w:hAnsi="Calibri"/>
          <w:noProof/>
          <w:color w:val="000000" w:themeColor="text1"/>
          <w:sz w:val="18"/>
          <w:szCs w:val="18"/>
        </w:rPr>
        <w:t>www.tourbemol.com</w:t>
      </w:r>
    </w:hyperlink>
    <w:r w:rsidRPr="000C2276">
      <w:rPr>
        <w:rFonts w:ascii="Calibri" w:eastAsiaTheme="minorEastAsia" w:hAnsi="Calibri"/>
        <w:noProof/>
        <w:color w:val="000000" w:themeColor="text1"/>
        <w:sz w:val="18"/>
        <w:szCs w:val="18"/>
      </w:rPr>
      <w:t xml:space="preserve"> – </w:t>
    </w:r>
    <w:hyperlink r:id="rId6" w:history="1">
      <w:r w:rsidRPr="000C2276">
        <w:rPr>
          <w:rStyle w:val="Kpr"/>
          <w:rFonts w:ascii="Calibri" w:eastAsiaTheme="minorEastAsia" w:hAnsi="Calibri"/>
          <w:noProof/>
          <w:color w:val="000000" w:themeColor="text1"/>
          <w:sz w:val="18"/>
          <w:szCs w:val="18"/>
        </w:rPr>
        <w:t>www.vizehizmetmerkezi.com</w:t>
      </w:r>
    </w:hyperlink>
    <w:r w:rsidRPr="000C2276">
      <w:rPr>
        <w:rFonts w:ascii="Calibri" w:eastAsiaTheme="minorEastAsia" w:hAnsi="Calibri"/>
        <w:noProof/>
        <w:color w:val="000000" w:themeColor="text1"/>
        <w:sz w:val="18"/>
        <w:szCs w:val="18"/>
      </w:rPr>
      <w:t xml:space="preserve">  -  </w:t>
    </w:r>
    <w:hyperlink r:id="rId7" w:history="1">
      <w:r w:rsidRPr="000C2276">
        <w:rPr>
          <w:rStyle w:val="Kpr"/>
          <w:rFonts w:ascii="Calibri" w:eastAsiaTheme="minorEastAsia" w:hAnsi="Calibri"/>
          <w:noProof/>
          <w:color w:val="000000" w:themeColor="text1"/>
          <w:sz w:val="18"/>
          <w:szCs w:val="18"/>
        </w:rPr>
        <w:t>www.bulgaristanvizemerkezi.com</w:t>
      </w:r>
    </w:hyperlink>
    <w:r w:rsidRPr="000C2276">
      <w:rPr>
        <w:rFonts w:ascii="Calibri" w:eastAsiaTheme="minorEastAsia" w:hAnsi="Calibri"/>
        <w:noProof/>
        <w:color w:val="000000" w:themeColor="text1"/>
        <w:sz w:val="18"/>
        <w:szCs w:val="18"/>
      </w:rPr>
      <w:t xml:space="preserve"> </w:t>
    </w:r>
  </w:p>
  <w:p w:rsidR="000C2276" w:rsidRPr="000C2276" w:rsidRDefault="000C2276" w:rsidP="000C22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2705" w:rsidRDefault="00512705" w:rsidP="000C2276">
      <w:r>
        <w:separator/>
      </w:r>
    </w:p>
  </w:footnote>
  <w:footnote w:type="continuationSeparator" w:id="0">
    <w:p w:rsidR="00512705" w:rsidRDefault="00512705" w:rsidP="000C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2276" w:rsidRDefault="000C2276">
    <w:pPr>
      <w:pStyle w:val="stBilgi"/>
    </w:pPr>
    <w:r>
      <w:rPr>
        <w:noProof/>
      </w:rPr>
      <w:drawing>
        <wp:inline distT="0" distB="0" distL="0" distR="0">
          <wp:extent cx="1981060" cy="723900"/>
          <wp:effectExtent l="0" t="0" r="63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bemol_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560" cy="73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B2994"/>
    <w:multiLevelType w:val="hybridMultilevel"/>
    <w:tmpl w:val="45148F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F773C"/>
    <w:multiLevelType w:val="multilevel"/>
    <w:tmpl w:val="4514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C6CAA"/>
    <w:multiLevelType w:val="hybridMultilevel"/>
    <w:tmpl w:val="F18E58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A5CF7"/>
    <w:multiLevelType w:val="hybridMultilevel"/>
    <w:tmpl w:val="5FE2B76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D796A"/>
    <w:multiLevelType w:val="multilevel"/>
    <w:tmpl w:val="8B56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54283"/>
    <w:multiLevelType w:val="hybridMultilevel"/>
    <w:tmpl w:val="9D2C3D2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5D4405"/>
    <w:multiLevelType w:val="hybridMultilevel"/>
    <w:tmpl w:val="8EA8243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4D6926"/>
    <w:multiLevelType w:val="multilevel"/>
    <w:tmpl w:val="8B56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76B"/>
    <w:rsid w:val="00075F61"/>
    <w:rsid w:val="000C2276"/>
    <w:rsid w:val="000C4A69"/>
    <w:rsid w:val="000F0DB6"/>
    <w:rsid w:val="002B0CA7"/>
    <w:rsid w:val="003102DE"/>
    <w:rsid w:val="0032537F"/>
    <w:rsid w:val="00512705"/>
    <w:rsid w:val="0053703A"/>
    <w:rsid w:val="006E21E1"/>
    <w:rsid w:val="00765326"/>
    <w:rsid w:val="007C13B9"/>
    <w:rsid w:val="008B276F"/>
    <w:rsid w:val="00942F1C"/>
    <w:rsid w:val="00965413"/>
    <w:rsid w:val="00A34958"/>
    <w:rsid w:val="00B644E5"/>
    <w:rsid w:val="00CE4701"/>
    <w:rsid w:val="00D41FF5"/>
    <w:rsid w:val="00DA1CDA"/>
    <w:rsid w:val="00F55CF7"/>
    <w:rsid w:val="00F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34CBE8"/>
  <w15:docId w15:val="{3A92A102-A860-47C9-98F8-A5B214F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1C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0C2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C227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C2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2276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C2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bulgaristanvizemerkezi.com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http://www.vizehizmetmerkezi.com" TargetMode="External"/><Relationship Id="rId5" Type="http://schemas.openxmlformats.org/officeDocument/2006/relationships/hyperlink" Target="http://www.tourbemol.com" TargetMode="External"/><Relationship Id="rId4" Type="http://schemas.openxmlformats.org/officeDocument/2006/relationships/hyperlink" Target="mailto:vize@tourbem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İNGİLTERE VİZESİ GEREKLİ BİLGİ LİSTESİ</vt:lpstr>
    </vt:vector>
  </TitlesOfParts>
  <Company>2008OCAK5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İNGİLTERE VİZESİ GEREKLİ BİLGİ LİSTESİ</dc:title>
  <dc:creator>UGUR</dc:creator>
  <cp:lastModifiedBy>Uğur KAYIKCIOĞLU</cp:lastModifiedBy>
  <cp:revision>8</cp:revision>
  <cp:lastPrinted>2008-01-19T13:47:00Z</cp:lastPrinted>
  <dcterms:created xsi:type="dcterms:W3CDTF">2017-03-09T09:35:00Z</dcterms:created>
  <dcterms:modified xsi:type="dcterms:W3CDTF">2020-02-27T12:08:00Z</dcterms:modified>
</cp:coreProperties>
</file>